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9D6E" w14:textId="36B85BF9" w:rsidR="00184BBA" w:rsidRDefault="00184BBA" w:rsidP="00184BBA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ПОВЕСТКА</w:t>
      </w:r>
      <w:r w:rsidR="005307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ДНЯ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Проект</w:t>
      </w:r>
    </w:p>
    <w:p w14:paraId="0A0E3C43" w14:textId="7EB3036A" w:rsidR="00184BBA" w:rsidRDefault="001C6115" w:rsidP="00184BBA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внеочередного</w:t>
      </w:r>
      <w:r w:rsidR="00184B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заседания окружного Совета депутатов </w:t>
      </w:r>
    </w:p>
    <w:p w14:paraId="5F2A8BC3" w14:textId="7869ECB4" w:rsidR="00184BBA" w:rsidRDefault="00184BBA" w:rsidP="00184BBA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Зеленоградского городского округа</w:t>
      </w:r>
    </w:p>
    <w:p w14:paraId="12AABD17" w14:textId="77777777" w:rsidR="00184BBA" w:rsidRDefault="00184BBA" w:rsidP="00184BBA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0FD022" w14:textId="237AE97D" w:rsidR="00184BBA" w:rsidRDefault="00AA411A" w:rsidP="00184BBA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             </w:t>
      </w:r>
      <w:r w:rsid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11.00</w:t>
      </w:r>
    </w:p>
    <w:p w14:paraId="26B05A08" w14:textId="77777777" w:rsidR="00184BBA" w:rsidRDefault="00184BBA" w:rsidP="00184BBA">
      <w:pPr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567AA8CA" w14:textId="77777777" w:rsidR="00184BBA" w:rsidRDefault="00184BBA" w:rsidP="00184BBA">
      <w:pPr>
        <w:shd w:val="clear" w:color="auto" w:fill="FFFFFF"/>
        <w:spacing w:after="0"/>
        <w:ind w:right="-284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3DB1805A" w14:textId="77777777" w:rsidR="00FE6B53" w:rsidRPr="009F2F2C" w:rsidRDefault="00FE6B53" w:rsidP="009F2F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bookmarkStart w:id="0" w:name="_Hlk53566192"/>
    </w:p>
    <w:p w14:paraId="0E947F9D" w14:textId="21C1AAB2" w:rsidR="009F2F2C" w:rsidRDefault="009F2F2C" w:rsidP="009F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F2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отчёте главы администрации Зеленоградского городского округа Кошевого С.А. о результатах своей деятельности и деятельности администрации Зеленоградского городского округа за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2F404C" w14:textId="4D5A198A" w:rsidR="009F2F2C" w:rsidRDefault="009F2F2C" w:rsidP="009F59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Кошевой С.А.</w:t>
      </w:r>
    </w:p>
    <w:p w14:paraId="14928F7D" w14:textId="77777777" w:rsidR="009F598C" w:rsidRPr="009F598C" w:rsidRDefault="009F598C" w:rsidP="009F59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C3A76F2" w14:textId="77777777" w:rsidR="009F2F2C" w:rsidRDefault="009F2F2C" w:rsidP="009F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B53" w:rsidRP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внесении изменений в решение окружного Совета депутатов Зеленоградского городского округа от </w:t>
      </w:r>
      <w:r w:rsid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E6B53" w:rsidRP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E6B53" w:rsidRP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6B53" w:rsidRP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«Зеленоградский городской округ»</w:t>
      </w:r>
      <w:r w:rsidR="00FE6B53" w:rsidRPr="00FE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B53" w:rsidRP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 на 202</w:t>
      </w:r>
      <w:r w:rsid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B53" w:rsidRP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B53" w:rsidRP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6B53" w:rsidRP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FE6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6395C" w14:textId="1C5D2285" w:rsidR="00FE6B53" w:rsidRDefault="00FE6B53" w:rsidP="009F2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Клопова И.Н.</w:t>
      </w:r>
    </w:p>
    <w:p w14:paraId="3C01F8CC" w14:textId="77777777" w:rsidR="009F2F2C" w:rsidRPr="009F2F2C" w:rsidRDefault="009F2F2C" w:rsidP="009F2F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870BD97" w14:textId="6254C6F8" w:rsidR="00184BBA" w:rsidRPr="00184BBA" w:rsidRDefault="009F598C" w:rsidP="00184BB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2F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BBA"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перечень муниципального имущества Зеленоградского городского округа, планируемого к приватизации в 202</w:t>
      </w:r>
      <w:r w:rsid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BBA"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прилагаемый к программе приватизации муниципального имущества Зеленоградского городского округа на 202</w:t>
      </w:r>
      <w:r w:rsid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4BBA"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окружного Совета депутатов Зеленоградского городского округа от </w:t>
      </w:r>
      <w:r w:rsid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84BBA"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4BBA"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184BBA"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306C81" w14:textId="79A18D43" w:rsidR="00F63AAE" w:rsidRPr="00F63AAE" w:rsidRDefault="00184BBA" w:rsidP="00F63AAE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4025141"/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F63AAE" w:rsidRP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Заболотный С.А.</w:t>
      </w:r>
    </w:p>
    <w:bookmarkEnd w:id="0"/>
    <w:bookmarkEnd w:id="1"/>
    <w:p w14:paraId="27D6D17F" w14:textId="772FB7E5" w:rsidR="003C7A27" w:rsidRPr="009F2F2C" w:rsidRDefault="003C7A27" w:rsidP="00184BBA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9CBCC8D" w14:textId="6F543AEE" w:rsidR="003C7A27" w:rsidRDefault="009F598C" w:rsidP="003C7A2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F2C">
        <w:rPr>
          <w:rFonts w:ascii="Times New Roman" w:hAnsi="Times New Roman" w:cs="Times New Roman"/>
          <w:sz w:val="28"/>
          <w:szCs w:val="28"/>
        </w:rPr>
        <w:t>4</w:t>
      </w:r>
      <w:r w:rsidR="003C7A27">
        <w:rPr>
          <w:rFonts w:ascii="Times New Roman" w:hAnsi="Times New Roman" w:cs="Times New Roman"/>
          <w:sz w:val="28"/>
          <w:szCs w:val="28"/>
        </w:rPr>
        <w:t xml:space="preserve">. </w:t>
      </w:r>
      <w:r w:rsidR="003C7A27" w:rsidRPr="003C7A27">
        <w:rPr>
          <w:rFonts w:ascii="Times New Roman" w:hAnsi="Times New Roman" w:cs="Times New Roman"/>
          <w:sz w:val="28"/>
          <w:szCs w:val="28"/>
        </w:rPr>
        <w:t>О согласовании безвозмездной передачи имущества из государственной собственности Калининградской области в муниципальную собственность</w:t>
      </w:r>
      <w:r w:rsidR="003C7A27">
        <w:rPr>
          <w:rFonts w:ascii="Times New Roman" w:hAnsi="Times New Roman" w:cs="Times New Roman"/>
          <w:sz w:val="28"/>
          <w:szCs w:val="28"/>
        </w:rPr>
        <w:t xml:space="preserve"> З</w:t>
      </w:r>
      <w:r w:rsidR="003C7A27" w:rsidRPr="003C7A27">
        <w:rPr>
          <w:rFonts w:ascii="Times New Roman" w:hAnsi="Times New Roman" w:cs="Times New Roman"/>
          <w:sz w:val="28"/>
          <w:szCs w:val="28"/>
        </w:rPr>
        <w:t>еленоградского городского округа</w:t>
      </w:r>
      <w:r w:rsidR="003C7A27">
        <w:rPr>
          <w:rFonts w:ascii="Times New Roman" w:hAnsi="Times New Roman" w:cs="Times New Roman"/>
          <w:sz w:val="28"/>
          <w:szCs w:val="28"/>
        </w:rPr>
        <w:t>.</w:t>
      </w:r>
    </w:p>
    <w:p w14:paraId="41CED9F1" w14:textId="77777777" w:rsidR="00F63AAE" w:rsidRPr="00F63AAE" w:rsidRDefault="002C4049" w:rsidP="00F63AAE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Заболотный С.А.</w:t>
      </w:r>
    </w:p>
    <w:p w14:paraId="69491503" w14:textId="77777777" w:rsidR="003C7A27" w:rsidRPr="009F598C" w:rsidRDefault="003C7A27" w:rsidP="003C7A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50D27DA3" w14:textId="127C7D83" w:rsidR="003C7A27" w:rsidRPr="003C7A27" w:rsidRDefault="003C7A27" w:rsidP="003C7A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F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7A27">
        <w:rPr>
          <w:rFonts w:ascii="Times New Roman" w:hAnsi="Times New Roman" w:cs="Times New Roman"/>
          <w:sz w:val="28"/>
          <w:szCs w:val="28"/>
        </w:rPr>
        <w:t>О согласовании безвозмездной передачи имущества из муниципальной собственности Зеленоградского городского округа в государственную собственность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7A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524853" w14:textId="74E26C30" w:rsidR="00F63AAE" w:rsidRPr="00F63AAE" w:rsidRDefault="002C4049" w:rsidP="00F63AAE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="00F63AAE" w:rsidRP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Заболотный С.А.</w:t>
      </w:r>
    </w:p>
    <w:p w14:paraId="4E8D0005" w14:textId="547900D2" w:rsidR="00F63AAE" w:rsidRPr="009F2F2C" w:rsidRDefault="00F63AAE" w:rsidP="003C7A27">
      <w:pPr>
        <w:shd w:val="clear" w:color="auto" w:fill="FFFFFF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1216A55" w14:textId="15815948" w:rsidR="00FE6B53" w:rsidRDefault="00FE6B53" w:rsidP="009F2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2F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6B53">
        <w:rPr>
          <w:rFonts w:ascii="Times New Roman" w:hAnsi="Times New Roman" w:cs="Times New Roman"/>
          <w:sz w:val="28"/>
          <w:szCs w:val="28"/>
        </w:rPr>
        <w:t>О внесении изменений в решение окружного Совета депутатов Зеленоградского городского округа от 29 апреля 2016 года № 65 «О согласовании предоставления окружному Совету депутатов муниципального образования «Зеленоградский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53">
        <w:rPr>
          <w:rFonts w:ascii="Times New Roman" w:hAnsi="Times New Roman" w:cs="Times New Roman"/>
          <w:sz w:val="28"/>
          <w:szCs w:val="28"/>
        </w:rPr>
        <w:t>в безвозмездное пользование нежилых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53">
        <w:rPr>
          <w:rFonts w:ascii="Times New Roman" w:hAnsi="Times New Roman" w:cs="Times New Roman"/>
          <w:sz w:val="28"/>
          <w:szCs w:val="28"/>
        </w:rPr>
        <w:t>расположенных по адресу: г. Зеленоградск, ул. Ленина, д.20»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10741D" w14:textId="7277EC1D" w:rsidR="00FE6B53" w:rsidRPr="00F63AAE" w:rsidRDefault="00FE6B53" w:rsidP="009F2F2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 В.Г.</w:t>
      </w:r>
    </w:p>
    <w:p w14:paraId="4E17FD01" w14:textId="77777777" w:rsidR="00FE6B53" w:rsidRPr="009F598C" w:rsidRDefault="00FE6B53" w:rsidP="009F2F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66CC06D" w14:textId="01604309" w:rsidR="009F2F2C" w:rsidRPr="00C17BA9" w:rsidRDefault="003C7A27" w:rsidP="009F2F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3AAE">
        <w:rPr>
          <w:rFonts w:ascii="Times New Roman" w:hAnsi="Times New Roman" w:cs="Times New Roman"/>
          <w:sz w:val="28"/>
          <w:szCs w:val="28"/>
        </w:rPr>
        <w:t xml:space="preserve"> </w:t>
      </w:r>
      <w:r w:rsidR="009F2F2C">
        <w:rPr>
          <w:rFonts w:ascii="Times New Roman" w:hAnsi="Times New Roman" w:cs="Times New Roman"/>
          <w:sz w:val="28"/>
          <w:szCs w:val="28"/>
        </w:rPr>
        <w:t>7</w:t>
      </w:r>
      <w:r w:rsidR="009F2F2C" w:rsidRPr="00C17BA9">
        <w:rPr>
          <w:rFonts w:ascii="Times New Roman" w:hAnsi="Times New Roman" w:cs="Times New Roman"/>
          <w:sz w:val="28"/>
          <w:szCs w:val="28"/>
        </w:rPr>
        <w:t>.</w:t>
      </w:r>
      <w:r w:rsidR="009F2F2C">
        <w:rPr>
          <w:rFonts w:ascii="Times New Roman" w:hAnsi="Times New Roman" w:cs="Times New Roman"/>
          <w:sz w:val="28"/>
          <w:szCs w:val="28"/>
        </w:rPr>
        <w:t xml:space="preserve"> </w:t>
      </w:r>
      <w:r w:rsidR="009F2F2C" w:rsidRPr="00C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предоставления окружному Совету депутатов Зеленоградского городского округа в безвозмездное пользование нежилых помещений, расположенных по адресу:</w:t>
      </w:r>
      <w:r w:rsidR="009F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2C" w:rsidRPr="00C17B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Зеленоградск, ул. Ленина, д. 20</w:t>
      </w:r>
      <w:r w:rsidR="009F2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1EBC1D" w14:textId="77777777" w:rsidR="009F2F2C" w:rsidRPr="00F63AAE" w:rsidRDefault="009F2F2C" w:rsidP="009F2F2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F6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 В.Г.</w:t>
      </w:r>
    </w:p>
    <w:p w14:paraId="572E2EAE" w14:textId="77777777" w:rsidR="009F2F2C" w:rsidRPr="009F2F2C" w:rsidRDefault="009F2F2C" w:rsidP="003C7A27">
      <w:pPr>
        <w:shd w:val="clear" w:color="auto" w:fill="FFFFFF"/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14:paraId="2C1A2D0F" w14:textId="77777777" w:rsidR="009F598C" w:rsidRDefault="009F2F2C" w:rsidP="003C7A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AEC652" w14:textId="16B5185F" w:rsidR="003C7A27" w:rsidRDefault="009F598C" w:rsidP="003C7A2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C7A27">
        <w:rPr>
          <w:rFonts w:ascii="Times New Roman" w:hAnsi="Times New Roman" w:cs="Times New Roman"/>
          <w:sz w:val="28"/>
          <w:szCs w:val="28"/>
        </w:rPr>
        <w:t xml:space="preserve"> </w:t>
      </w:r>
      <w:r w:rsidR="009F2F2C">
        <w:rPr>
          <w:rFonts w:ascii="Times New Roman" w:hAnsi="Times New Roman" w:cs="Times New Roman"/>
          <w:sz w:val="28"/>
          <w:szCs w:val="28"/>
        </w:rPr>
        <w:t>8</w:t>
      </w:r>
      <w:r w:rsidR="003C7A27">
        <w:rPr>
          <w:rFonts w:ascii="Times New Roman" w:hAnsi="Times New Roman" w:cs="Times New Roman"/>
          <w:sz w:val="28"/>
          <w:szCs w:val="28"/>
        </w:rPr>
        <w:t xml:space="preserve">.  </w:t>
      </w:r>
      <w:r w:rsidR="003C7A27" w:rsidRPr="003C7A27">
        <w:rPr>
          <w:rFonts w:ascii="Times New Roman" w:hAnsi="Times New Roman" w:cs="Times New Roman"/>
          <w:sz w:val="28"/>
          <w:szCs w:val="28"/>
        </w:rPr>
        <w:t>О внесении изменений в Порядок выдачи порубочного билета на вырубку (снос) зеленых насаждений и/или разрешения на пересадку зеленых насаждений на территории Зеленоградского городского округа, утвержденный решением окружного Совета депутатов Зеленоградского городског</w:t>
      </w:r>
      <w:r w:rsidR="003C7A27">
        <w:rPr>
          <w:rFonts w:ascii="Times New Roman" w:hAnsi="Times New Roman" w:cs="Times New Roman"/>
          <w:sz w:val="28"/>
          <w:szCs w:val="28"/>
        </w:rPr>
        <w:t>о</w:t>
      </w:r>
      <w:r w:rsidR="003C7A27" w:rsidRPr="003C7A27">
        <w:rPr>
          <w:rFonts w:ascii="Times New Roman" w:hAnsi="Times New Roman" w:cs="Times New Roman"/>
          <w:sz w:val="28"/>
          <w:szCs w:val="28"/>
        </w:rPr>
        <w:t xml:space="preserve"> округа от 1 февраля 2016 года №11.</w:t>
      </w:r>
    </w:p>
    <w:p w14:paraId="014C36EB" w14:textId="69F9C979" w:rsidR="002C4049" w:rsidRDefault="002C4049" w:rsidP="002C4049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F4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 В.Г.</w:t>
      </w:r>
    </w:p>
    <w:p w14:paraId="169BA9F5" w14:textId="77777777" w:rsidR="00F63AAE" w:rsidRPr="009F598C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6F2D14F0" w14:textId="7C3B586E" w:rsidR="00D87319" w:rsidRPr="00D87319" w:rsidRDefault="00F63AAE" w:rsidP="00D873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64383409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F2F2C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7319" w:rsidRPr="00D87319">
        <w:rPr>
          <w:rFonts w:ascii="Times New Roman" w:hAnsi="Times New Roman" w:cs="Times New Roman"/>
          <w:bCs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погребению, и услуг, предоставляемых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умершего, в Зеленоградском городском округе</w:t>
      </w:r>
      <w:r w:rsidR="00D873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7B094B" w14:textId="77777777" w:rsidR="00F63AAE" w:rsidRPr="00F63AAE" w:rsidRDefault="00F63AAE" w:rsidP="00F63AAE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bookmarkStart w:id="3" w:name="_Hlk643803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 В.Г.</w:t>
      </w:r>
    </w:p>
    <w:bookmarkEnd w:id="3"/>
    <w:p w14:paraId="7D1C1759" w14:textId="77777777" w:rsidR="00F462E5" w:rsidRPr="009F2F2C" w:rsidRDefault="00F462E5" w:rsidP="002C4049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17A5840" w14:textId="165D659E" w:rsidR="003C7A27" w:rsidRDefault="009F2F2C" w:rsidP="001C61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7A27">
        <w:rPr>
          <w:rFonts w:ascii="Times New Roman" w:hAnsi="Times New Roman" w:cs="Times New Roman"/>
          <w:sz w:val="28"/>
          <w:szCs w:val="28"/>
        </w:rPr>
        <w:t xml:space="preserve">. О внесении изменений в порядок размещения на </w:t>
      </w:r>
      <w:r w:rsidR="003C7A27" w:rsidRPr="003C7A27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муниципального образования «Зеленоградский городской округ» в информационно-телекоммуникационной сети «Интернет»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 и предоставления этих сведений средствам массовой информации для опубликования</w:t>
      </w:r>
      <w:r w:rsidR="003C7A27">
        <w:rPr>
          <w:rFonts w:ascii="Times New Roman" w:hAnsi="Times New Roman" w:cs="Times New Roman"/>
          <w:sz w:val="28"/>
          <w:szCs w:val="28"/>
        </w:rPr>
        <w:t>, утвержденный решением окружного Совета депутатов Зеленоградского городского округа от 15 декабря 2017 года №186.</w:t>
      </w:r>
    </w:p>
    <w:p w14:paraId="3ED02CAC" w14:textId="2CB54C5B" w:rsidR="00F462E5" w:rsidRDefault="002C4049" w:rsidP="001C611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4382077"/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F4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 В.Г.</w:t>
      </w:r>
    </w:p>
    <w:p w14:paraId="423F1168" w14:textId="77777777" w:rsidR="001C6115" w:rsidRPr="009F2F2C" w:rsidRDefault="001C6115" w:rsidP="001C611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bookmarkEnd w:id="4"/>
    <w:p w14:paraId="46A19CDD" w14:textId="75E5B54F" w:rsidR="00D87319" w:rsidRPr="00D87319" w:rsidRDefault="009F2F2C" w:rsidP="00D8731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87319">
        <w:rPr>
          <w:rFonts w:ascii="Times New Roman" w:hAnsi="Times New Roman" w:cs="Times New Roman"/>
          <w:sz w:val="28"/>
          <w:szCs w:val="28"/>
        </w:rPr>
        <w:t xml:space="preserve">. </w:t>
      </w:r>
      <w:r w:rsidR="00D87319" w:rsidRPr="00D8731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5" w:name="_Hlk63418086"/>
      <w:r w:rsidR="00D87319" w:rsidRPr="00D87319">
        <w:rPr>
          <w:rFonts w:ascii="Times New Roman" w:hAnsi="Times New Roman" w:cs="Times New Roman"/>
          <w:sz w:val="28"/>
          <w:szCs w:val="28"/>
        </w:rPr>
        <w:t>порядок</w:t>
      </w:r>
      <w:bookmarkStart w:id="6" w:name="_Hlk63415266"/>
      <w:r w:rsidR="00D87319" w:rsidRPr="00D8731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 лиц, замещающих должности муниципальной службы в окружном Совете депутатов муниципального образования «Зеленоградский городской округ» и членов их семей на официальном сайте муниципального образования «Зеленоградский городской округ»  и предоставления этих сведений общероссийским средствам массовой информации для опубликования, утвержденный решением окружного Совета депутатов муниципального образования «Зеленоградский городской округ» от 30 марта 2016 года №</w:t>
      </w:r>
      <w:bookmarkEnd w:id="6"/>
      <w:r w:rsidR="00D87319" w:rsidRPr="00D87319">
        <w:rPr>
          <w:rFonts w:ascii="Times New Roman" w:hAnsi="Times New Roman" w:cs="Times New Roman"/>
          <w:sz w:val="28"/>
          <w:szCs w:val="28"/>
        </w:rPr>
        <w:t xml:space="preserve"> 52</w:t>
      </w:r>
      <w:r w:rsidR="00D87319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16E86904" w14:textId="77777777" w:rsidR="00D87319" w:rsidRDefault="00D87319" w:rsidP="00D87319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 В.Г.</w:t>
      </w:r>
    </w:p>
    <w:p w14:paraId="4A76B243" w14:textId="77777777" w:rsidR="00D87319" w:rsidRPr="009F598C" w:rsidRDefault="00D87319" w:rsidP="00D8731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8"/>
          <w:szCs w:val="8"/>
        </w:rPr>
      </w:pPr>
    </w:p>
    <w:p w14:paraId="1BD4FB91" w14:textId="5374476E" w:rsidR="003C7A27" w:rsidRPr="003C7A27" w:rsidRDefault="00FE6B53" w:rsidP="003C7A2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2F2C">
        <w:rPr>
          <w:rFonts w:ascii="Times New Roman" w:hAnsi="Times New Roman" w:cs="Times New Roman"/>
          <w:sz w:val="28"/>
          <w:szCs w:val="28"/>
        </w:rPr>
        <w:t>2</w:t>
      </w:r>
      <w:r w:rsidR="003C7A27">
        <w:rPr>
          <w:rFonts w:ascii="Times New Roman" w:hAnsi="Times New Roman" w:cs="Times New Roman"/>
          <w:sz w:val="28"/>
          <w:szCs w:val="28"/>
        </w:rPr>
        <w:t xml:space="preserve">. </w:t>
      </w:r>
      <w:r w:rsidR="003C7A27" w:rsidRPr="003C7A27">
        <w:rPr>
          <w:rFonts w:ascii="Times New Roman" w:hAnsi="Times New Roman" w:cs="Times New Roman"/>
          <w:sz w:val="28"/>
          <w:szCs w:val="28"/>
        </w:rPr>
        <w:t>Об утверждении состава комиссии окружного Совета депутатов Зеленоградского городского округа по соблюдению депутатами окружного Совета депутатов Зеленоградского городского округа установленных законодательством запретов и ограничений, требований об урегулировании конфликта интересов</w:t>
      </w:r>
      <w:r w:rsidR="003C7A27">
        <w:rPr>
          <w:rFonts w:ascii="Times New Roman" w:hAnsi="Times New Roman" w:cs="Times New Roman"/>
          <w:sz w:val="28"/>
          <w:szCs w:val="28"/>
        </w:rPr>
        <w:t>.</w:t>
      </w:r>
    </w:p>
    <w:p w14:paraId="0B3FDD46" w14:textId="10B302B2" w:rsidR="00F462E5" w:rsidRDefault="002C4049" w:rsidP="00F462E5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F4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Ростовцев В.Г.</w:t>
      </w:r>
    </w:p>
    <w:p w14:paraId="50E56C8C" w14:textId="26D4CDE6" w:rsidR="00D87319" w:rsidRPr="00D87319" w:rsidRDefault="00D87319" w:rsidP="009F59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E6B53">
        <w:rPr>
          <w:rFonts w:ascii="Times New Roman" w:hAnsi="Times New Roman" w:cs="Times New Roman"/>
          <w:bCs/>
          <w:sz w:val="28"/>
          <w:szCs w:val="28"/>
        </w:rPr>
        <w:t>1</w:t>
      </w:r>
      <w:r w:rsidR="009F2F2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87319">
        <w:rPr>
          <w:rFonts w:ascii="Times New Roman" w:hAnsi="Times New Roman" w:cs="Times New Roman"/>
          <w:bCs/>
          <w:sz w:val="28"/>
          <w:szCs w:val="28"/>
        </w:rPr>
        <w:t>О внесении изменений в Устав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31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319">
        <w:rPr>
          <w:rFonts w:ascii="Times New Roman" w:hAnsi="Times New Roman" w:cs="Times New Roman"/>
          <w:bCs/>
          <w:sz w:val="28"/>
          <w:szCs w:val="28"/>
        </w:rPr>
        <w:t xml:space="preserve">Калининградской области </w:t>
      </w:r>
    </w:p>
    <w:p w14:paraId="762BE4A9" w14:textId="26D99982" w:rsidR="00D87319" w:rsidRDefault="00D87319" w:rsidP="009F598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64448724"/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9F2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А.Н.</w:t>
      </w:r>
    </w:p>
    <w:bookmarkEnd w:id="7"/>
    <w:p w14:paraId="04E2DDB5" w14:textId="0E601531" w:rsidR="009F2F2C" w:rsidRPr="009F598C" w:rsidRDefault="009F2F2C" w:rsidP="009F598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E86BBB9" w14:textId="70AF933A" w:rsidR="009F2F2C" w:rsidRDefault="009F2F2C" w:rsidP="009F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9F2F2C">
        <w:rPr>
          <w:rFonts w:ascii="Times New Roman" w:hAnsi="Times New Roman" w:cs="Times New Roman"/>
          <w:sz w:val="28"/>
          <w:szCs w:val="28"/>
        </w:rPr>
        <w:t>Об отчете главы Зеленоградского городского округа Кулакова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F2C">
        <w:rPr>
          <w:rFonts w:ascii="Times New Roman" w:hAnsi="Times New Roman" w:cs="Times New Roman"/>
          <w:sz w:val="28"/>
          <w:szCs w:val="28"/>
        </w:rPr>
        <w:t>о результатах своей деятельности за 20</w:t>
      </w:r>
      <w:r w:rsidR="00303126">
        <w:rPr>
          <w:rFonts w:ascii="Times New Roman" w:hAnsi="Times New Roman" w:cs="Times New Roman"/>
          <w:sz w:val="28"/>
          <w:szCs w:val="28"/>
        </w:rPr>
        <w:t>20</w:t>
      </w:r>
      <w:r w:rsidRPr="009F2F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54A904" w14:textId="77777777" w:rsidR="009F2F2C" w:rsidRPr="009F598C" w:rsidRDefault="009F2F2C" w:rsidP="009F2F2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6CA0CDE" w14:textId="27680692" w:rsidR="001C6115" w:rsidRDefault="009F2F2C" w:rsidP="009F598C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8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 С.В.</w:t>
      </w:r>
      <w:bookmarkEnd w:id="2"/>
    </w:p>
    <w:sectPr w:rsidR="001C6115" w:rsidSect="009F598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86"/>
    <w:rsid w:val="000446A8"/>
    <w:rsid w:val="00184BBA"/>
    <w:rsid w:val="001C6115"/>
    <w:rsid w:val="001F28DD"/>
    <w:rsid w:val="002C4049"/>
    <w:rsid w:val="00303126"/>
    <w:rsid w:val="00376505"/>
    <w:rsid w:val="003C7A27"/>
    <w:rsid w:val="005307F5"/>
    <w:rsid w:val="009F2F2C"/>
    <w:rsid w:val="009F598C"/>
    <w:rsid w:val="00A433DC"/>
    <w:rsid w:val="00AA411A"/>
    <w:rsid w:val="00BD3586"/>
    <w:rsid w:val="00C40FA5"/>
    <w:rsid w:val="00D87319"/>
    <w:rsid w:val="00F42B4F"/>
    <w:rsid w:val="00F462E5"/>
    <w:rsid w:val="00F63AAE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E9B9"/>
  <w15:chartTrackingRefBased/>
  <w15:docId w15:val="{B3477B4D-F87E-4956-A018-8E9536BA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17</cp:revision>
  <cp:lastPrinted>2021-02-16T13:58:00Z</cp:lastPrinted>
  <dcterms:created xsi:type="dcterms:W3CDTF">2021-01-12T10:37:00Z</dcterms:created>
  <dcterms:modified xsi:type="dcterms:W3CDTF">2021-02-19T14:41:00Z</dcterms:modified>
</cp:coreProperties>
</file>